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8BE3AA" w14:textId="77777777" w:rsidR="00C764D1" w:rsidRPr="00C764D1" w:rsidRDefault="00C764D1" w:rsidP="00C764D1">
      <w:pPr>
        <w:rPr>
          <w:b/>
          <w:bCs/>
        </w:rPr>
      </w:pPr>
      <w:r w:rsidRPr="00C764D1">
        <w:rPr>
          <w:b/>
          <w:bCs/>
        </w:rPr>
        <w:t>Executive Summary</w:t>
      </w:r>
    </w:p>
    <w:p w14:paraId="2AA9EDE4" w14:textId="77777777" w:rsidR="00C764D1" w:rsidRPr="00C764D1" w:rsidRDefault="00C764D1" w:rsidP="00C764D1">
      <w:r w:rsidRPr="00C764D1">
        <w:t>This report presents a comprehensive overview of our project, which focuses on the application of Reinforcement Learning (RL) techniques for optimizing traffic flow within the context of a smart city. Using a dataset sourced from the Open Data Portal of Austin, Texas, we developed and implemented a Reinforcement Learning model aimed at mitigating congestion and improving traffic efficiency. The report encompasses the methodology, key findings, and implications of our project, supplemented by detailed technical resources.</w:t>
      </w:r>
    </w:p>
    <w:p w14:paraId="5418047E" w14:textId="0BEA6922" w:rsidR="00C764D1" w:rsidRPr="00C764D1" w:rsidRDefault="002537FA" w:rsidP="00C764D1">
      <w:r>
        <w:t>My</w:t>
      </w:r>
      <w:r w:rsidR="00C764D1" w:rsidRPr="00C764D1">
        <w:t xml:space="preserve"> approach leveraged RL algorithms, particularly Q-learning, to determine optimal traffic light scheduling based on real-time traffic data. </w:t>
      </w:r>
      <w:r>
        <w:t>I</w:t>
      </w:r>
      <w:r w:rsidR="00C764D1" w:rsidRPr="00C764D1">
        <w:t xml:space="preserve"> conducted extensive data preprocessing, feature selection, and training using Python and popular machine learning libraries. The results demonstrated a significant potential for RL in reducing average vehicle wait times and enhancing overall traffic throughput. This project contributes to the growing field of intelligent transportation systems by showcasing a scalable solution for urban traffic management.</w:t>
      </w:r>
    </w:p>
    <w:p w14:paraId="3871263F" w14:textId="77777777" w:rsidR="00C764D1" w:rsidRPr="00C764D1" w:rsidRDefault="00C764D1" w:rsidP="00C764D1">
      <w:r w:rsidRPr="00C764D1">
        <w:t>The following sections detail the material presented in the accompanying slides, the technical appendix, and code resources to provide a complete understanding of the project’s execution and outcomes.</w:t>
      </w:r>
    </w:p>
    <w:p w14:paraId="1988E6DA" w14:textId="77777777" w:rsidR="00C764D1" w:rsidRPr="00C764D1" w:rsidRDefault="00C764D1" w:rsidP="00C764D1">
      <w:pPr>
        <w:rPr>
          <w:b/>
          <w:bCs/>
        </w:rPr>
      </w:pPr>
      <w:r w:rsidRPr="00C764D1">
        <w:rPr>
          <w:b/>
          <w:bCs/>
        </w:rPr>
        <w:t>Introduction</w:t>
      </w:r>
    </w:p>
    <w:p w14:paraId="340CF30A" w14:textId="77777777" w:rsidR="00C764D1" w:rsidRPr="00C764D1" w:rsidRDefault="00C764D1" w:rsidP="00C764D1">
      <w:pPr>
        <w:numPr>
          <w:ilvl w:val="0"/>
          <w:numId w:val="1"/>
        </w:numPr>
      </w:pPr>
      <w:r w:rsidRPr="00C764D1">
        <w:rPr>
          <w:b/>
          <w:bCs/>
        </w:rPr>
        <w:t>Objective:</w:t>
      </w:r>
      <w:r w:rsidRPr="00C764D1">
        <w:t xml:space="preserve"> To optimize traffic flow in urban environments using Reinforcement Learning.</w:t>
      </w:r>
    </w:p>
    <w:p w14:paraId="6FD4A929" w14:textId="77777777" w:rsidR="00C764D1" w:rsidRPr="00C764D1" w:rsidRDefault="00C764D1" w:rsidP="00C764D1">
      <w:pPr>
        <w:numPr>
          <w:ilvl w:val="0"/>
          <w:numId w:val="1"/>
        </w:numPr>
      </w:pPr>
      <w:r w:rsidRPr="00C764D1">
        <w:rPr>
          <w:b/>
          <w:bCs/>
        </w:rPr>
        <w:t>Motivation:</w:t>
      </w:r>
      <w:r w:rsidRPr="00C764D1">
        <w:t xml:space="preserve"> Traffic congestion leads to economic losses, environmental pollution, and commuter dissatisfaction. Intelligent traffic management systems can alleviate these issues.</w:t>
      </w:r>
    </w:p>
    <w:p w14:paraId="4C6A84A0" w14:textId="77777777" w:rsidR="00C764D1" w:rsidRPr="00C764D1" w:rsidRDefault="00C764D1" w:rsidP="00C764D1">
      <w:pPr>
        <w:numPr>
          <w:ilvl w:val="0"/>
          <w:numId w:val="1"/>
        </w:numPr>
      </w:pPr>
      <w:r w:rsidRPr="00C764D1">
        <w:rPr>
          <w:b/>
          <w:bCs/>
        </w:rPr>
        <w:t>Dataset:</w:t>
      </w:r>
      <w:r w:rsidRPr="00C764D1">
        <w:t xml:space="preserve"> Traffic data from the Open Data Portal of Austin, Texas, containing real-time vehicle counts and signal timings.</w:t>
      </w:r>
    </w:p>
    <w:p w14:paraId="2D6EDC59" w14:textId="77777777" w:rsidR="00C764D1" w:rsidRPr="00C764D1" w:rsidRDefault="00C764D1" w:rsidP="00C764D1">
      <w:pPr>
        <w:rPr>
          <w:b/>
          <w:bCs/>
        </w:rPr>
      </w:pPr>
      <w:r w:rsidRPr="00C764D1">
        <w:rPr>
          <w:b/>
          <w:bCs/>
        </w:rPr>
        <w:t>Methodology</w:t>
      </w:r>
    </w:p>
    <w:p w14:paraId="1107FD3B" w14:textId="77777777" w:rsidR="00C764D1" w:rsidRPr="00C764D1" w:rsidRDefault="00C764D1" w:rsidP="00C764D1">
      <w:pPr>
        <w:numPr>
          <w:ilvl w:val="0"/>
          <w:numId w:val="2"/>
        </w:numPr>
      </w:pPr>
      <w:r w:rsidRPr="00C764D1">
        <w:rPr>
          <w:b/>
          <w:bCs/>
        </w:rPr>
        <w:t>Data Preprocessing:</w:t>
      </w:r>
    </w:p>
    <w:p w14:paraId="7A8A6B11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t>Handled missing values and outliers.</w:t>
      </w:r>
    </w:p>
    <w:p w14:paraId="2B3A5294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t>Normalized and scaled features for RL model compatibility.</w:t>
      </w:r>
    </w:p>
    <w:p w14:paraId="777EC4B7" w14:textId="77777777" w:rsidR="00C764D1" w:rsidRDefault="00C764D1" w:rsidP="00C764D1">
      <w:pPr>
        <w:numPr>
          <w:ilvl w:val="1"/>
          <w:numId w:val="2"/>
        </w:numPr>
      </w:pPr>
      <w:r w:rsidRPr="00C764D1">
        <w:t>Feature engineering to include parameters such as traffic density, signal duration, and queue lengths.</w:t>
      </w:r>
    </w:p>
    <w:p w14:paraId="545D8AE4" w14:textId="058C8A34" w:rsidR="008A0BB9" w:rsidRPr="00C764D1" w:rsidRDefault="008A0BB9" w:rsidP="00C764D1">
      <w:pPr>
        <w:numPr>
          <w:ilvl w:val="1"/>
          <w:numId w:val="2"/>
        </w:numPr>
      </w:pPr>
      <w:r>
        <w:t>Geospatial Analysis of the location of traffic detectors based on coordinates</w:t>
      </w:r>
    </w:p>
    <w:p w14:paraId="554D8F39" w14:textId="39B36B4F" w:rsidR="00C764D1" w:rsidRPr="00C764D1" w:rsidRDefault="00C764D1" w:rsidP="00C764D1">
      <w:pPr>
        <w:numPr>
          <w:ilvl w:val="0"/>
          <w:numId w:val="2"/>
        </w:numPr>
      </w:pPr>
      <w:r w:rsidRPr="00C764D1">
        <w:rPr>
          <w:b/>
          <w:bCs/>
        </w:rPr>
        <w:t>Model Selection:</w:t>
      </w:r>
      <w:r w:rsidR="00461157">
        <w:rPr>
          <w:b/>
          <w:bCs/>
        </w:rPr>
        <w:t xml:space="preserve"> (RL agent)</w:t>
      </w:r>
    </w:p>
    <w:p w14:paraId="1B7C6988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t>Implemented Q-learning with a discrete state-action space.</w:t>
      </w:r>
    </w:p>
    <w:p w14:paraId="0EE9487F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t>Reward function designed to minimize vehicle wait time and maximize traffic throughput.</w:t>
      </w:r>
    </w:p>
    <w:p w14:paraId="268EEB8F" w14:textId="77777777" w:rsidR="00C764D1" w:rsidRPr="00C764D1" w:rsidRDefault="00C764D1" w:rsidP="00C764D1">
      <w:pPr>
        <w:numPr>
          <w:ilvl w:val="0"/>
          <w:numId w:val="2"/>
        </w:numPr>
      </w:pPr>
      <w:r w:rsidRPr="00C764D1">
        <w:rPr>
          <w:b/>
          <w:bCs/>
        </w:rPr>
        <w:t>Simulation Environment:</w:t>
      </w:r>
    </w:p>
    <w:p w14:paraId="53EF81FF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t>Used a Python-based simulation to emulate traffic scenarios.</w:t>
      </w:r>
    </w:p>
    <w:p w14:paraId="265B048E" w14:textId="77777777" w:rsidR="00C764D1" w:rsidRPr="00C764D1" w:rsidRDefault="00C764D1" w:rsidP="00C764D1">
      <w:pPr>
        <w:numPr>
          <w:ilvl w:val="1"/>
          <w:numId w:val="2"/>
        </w:numPr>
      </w:pPr>
      <w:r w:rsidRPr="00C764D1">
        <w:lastRenderedPageBreak/>
        <w:t>Integrated OpenAI Gym for RL experimentation and model evaluation.</w:t>
      </w:r>
    </w:p>
    <w:p w14:paraId="2DD5E2A8" w14:textId="77777777" w:rsidR="00FF6253" w:rsidRPr="00FF6253" w:rsidRDefault="00FF6253" w:rsidP="00FF6253">
      <w:pPr>
        <w:rPr>
          <w:b/>
          <w:bCs/>
        </w:rPr>
      </w:pPr>
      <w:r w:rsidRPr="00FF6253">
        <w:rPr>
          <w:b/>
          <w:bCs/>
        </w:rPr>
        <w:t>Results</w:t>
      </w:r>
    </w:p>
    <w:p w14:paraId="01650839" w14:textId="77777777" w:rsidR="00FF6253" w:rsidRPr="00FF6253" w:rsidRDefault="00FF6253" w:rsidP="00FF6253">
      <w:pPr>
        <w:numPr>
          <w:ilvl w:val="0"/>
          <w:numId w:val="3"/>
        </w:numPr>
      </w:pPr>
      <w:r w:rsidRPr="00FF6253">
        <w:rPr>
          <w:b/>
          <w:bCs/>
        </w:rPr>
        <w:t>Performance Metrics:</w:t>
      </w:r>
    </w:p>
    <w:p w14:paraId="3B05B6ED" w14:textId="77777777" w:rsidR="004406FF" w:rsidRPr="004406FF" w:rsidRDefault="004406FF" w:rsidP="004406FF">
      <w:pPr>
        <w:numPr>
          <w:ilvl w:val="1"/>
          <w:numId w:val="3"/>
        </w:numPr>
      </w:pPr>
      <w:r>
        <w:t xml:space="preserve">Accuracy Score of Detector Status Prediction: </w:t>
      </w:r>
      <w:r w:rsidRPr="004406FF">
        <w:t>0.6718555417185554</w:t>
      </w:r>
    </w:p>
    <w:p w14:paraId="3A100D45" w14:textId="49766CB0" w:rsidR="004406FF" w:rsidRDefault="004406FF" w:rsidP="004406FF">
      <w:pPr>
        <w:numPr>
          <w:ilvl w:val="1"/>
          <w:numId w:val="3"/>
        </w:numPr>
      </w:pPr>
      <w:r>
        <w:t>O</w:t>
      </w:r>
      <w:r w:rsidRPr="004406FF">
        <w:t>ptimal Coordinates to Address Traffic Intensity: [ 30.29880327 -97.73785624]</w:t>
      </w:r>
    </w:p>
    <w:p w14:paraId="13B02B56" w14:textId="7D24E8A5" w:rsidR="004406FF" w:rsidRDefault="00890349" w:rsidP="004406FF">
      <w:pPr>
        <w:numPr>
          <w:ilvl w:val="1"/>
          <w:numId w:val="3"/>
        </w:numPr>
      </w:pPr>
      <w:r>
        <w:t xml:space="preserve">Sample test after creating environment </w:t>
      </w:r>
    </w:p>
    <w:p w14:paraId="7C1F1F08" w14:textId="77777777" w:rsidR="00890349" w:rsidRDefault="00890349" w:rsidP="00890349">
      <w:pPr>
        <w:numPr>
          <w:ilvl w:val="2"/>
          <w:numId w:val="3"/>
        </w:numPr>
      </w:pPr>
      <w:r>
        <w:t>Initial Observation: [ 30.2672 -97.7431   1.    ]</w:t>
      </w:r>
    </w:p>
    <w:p w14:paraId="50F67AD4" w14:textId="77777777" w:rsidR="00890349" w:rsidRDefault="00890349" w:rsidP="00890349">
      <w:pPr>
        <w:numPr>
          <w:ilvl w:val="2"/>
          <w:numId w:val="3"/>
        </w:numPr>
      </w:pPr>
      <w:r>
        <w:t>After Action Observation: [ 30.2682 -97.7431   0.2   ]</w:t>
      </w:r>
    </w:p>
    <w:p w14:paraId="2A435B96" w14:textId="1AD2F9D9" w:rsidR="00890349" w:rsidRDefault="00890349" w:rsidP="00890349">
      <w:pPr>
        <w:numPr>
          <w:ilvl w:val="2"/>
          <w:numId w:val="3"/>
        </w:numPr>
      </w:pPr>
      <w:r>
        <w:t>Reward: -0.2</w:t>
      </w:r>
    </w:p>
    <w:p w14:paraId="4F47F161" w14:textId="706E8422" w:rsidR="00890349" w:rsidRPr="004406FF" w:rsidRDefault="00EF5CCE" w:rsidP="00890349">
      <w:pPr>
        <w:numPr>
          <w:ilvl w:val="1"/>
          <w:numId w:val="3"/>
        </w:numPr>
      </w:pPr>
      <w:r>
        <w:t xml:space="preserve">RL agent testing results: </w:t>
      </w:r>
      <w:r w:rsidRPr="00EF5CCE">
        <w:t>Total Reward Achieved: 0.0</w:t>
      </w:r>
    </w:p>
    <w:p w14:paraId="2D8F10C0" w14:textId="5F346C09" w:rsidR="00FF6253" w:rsidRPr="00FF6253" w:rsidRDefault="00FF6253" w:rsidP="004406FF">
      <w:pPr>
        <w:numPr>
          <w:ilvl w:val="0"/>
          <w:numId w:val="3"/>
        </w:numPr>
      </w:pPr>
      <w:r w:rsidRPr="00FF6253">
        <w:rPr>
          <w:b/>
          <w:bCs/>
        </w:rPr>
        <w:t>Visualization:</w:t>
      </w:r>
    </w:p>
    <w:p w14:paraId="6F6961E0" w14:textId="77777777" w:rsidR="005C05D2" w:rsidRDefault="00FF6253" w:rsidP="005C05D2">
      <w:pPr>
        <w:numPr>
          <w:ilvl w:val="1"/>
          <w:numId w:val="3"/>
        </w:numPr>
      </w:pPr>
      <w:r w:rsidRPr="00FF6253">
        <w:t>Graphical representation of traffic flow improvements and RL model performance over training epochs.</w:t>
      </w:r>
    </w:p>
    <w:p w14:paraId="4693E362" w14:textId="30956C52" w:rsidR="005C05D2" w:rsidRDefault="005C05D2" w:rsidP="005C05D2">
      <w:pPr>
        <w:rPr>
          <w:rFonts w:eastAsia="Times New Roman" w:cstheme="minorHAnsi"/>
          <w:b/>
          <w:bCs/>
          <w:kern w:val="0"/>
          <w14:ligatures w14:val="none"/>
        </w:rPr>
      </w:pPr>
      <w:r w:rsidRPr="005C05D2">
        <w:rPr>
          <w:rFonts w:eastAsia="Times New Roman" w:cstheme="minorHAnsi"/>
          <w:b/>
          <w:bCs/>
          <w:kern w:val="0"/>
          <w14:ligatures w14:val="none"/>
        </w:rPr>
        <w:t>Appendices</w:t>
      </w:r>
    </w:p>
    <w:p w14:paraId="0589E802" w14:textId="5E88A279" w:rsidR="005C05D2" w:rsidRDefault="005C05D2" w:rsidP="005C05D2">
      <w:pPr>
        <w:pStyle w:val="ListParagraph"/>
        <w:numPr>
          <w:ilvl w:val="0"/>
          <w:numId w:val="4"/>
        </w:numPr>
      </w:pPr>
      <w:r>
        <w:t>Presentation Slides</w:t>
      </w:r>
    </w:p>
    <w:p w14:paraId="28440A12" w14:textId="6468525C" w:rsidR="00321CAF" w:rsidRDefault="007D3D43" w:rsidP="00321CAF">
      <w:pPr>
        <w:pStyle w:val="ListParagraph"/>
      </w:pPr>
      <w:r>
        <w:rPr>
          <w:noProof/>
        </w:rPr>
        <w:drawing>
          <wp:inline distT="0" distB="0" distL="0" distR="0" wp14:anchorId="112C762E" wp14:editId="1B40A804">
            <wp:extent cx="5943600" cy="3343275"/>
            <wp:effectExtent l="0" t="0" r="0" b="9525"/>
            <wp:docPr id="1691214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146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63AE" w14:textId="16DE87CF" w:rsidR="007D3D43" w:rsidRDefault="007D3D43" w:rsidP="00321CAF">
      <w:pPr>
        <w:pStyle w:val="ListParagraph"/>
      </w:pPr>
      <w:r>
        <w:rPr>
          <w:noProof/>
        </w:rPr>
        <w:lastRenderedPageBreak/>
        <w:drawing>
          <wp:inline distT="0" distB="0" distL="0" distR="0" wp14:anchorId="720CC58C" wp14:editId="60BA33F3">
            <wp:extent cx="5943600" cy="3343275"/>
            <wp:effectExtent l="0" t="0" r="0" b="9525"/>
            <wp:docPr id="5502550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55034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3E61" w14:textId="0D8EA8F7" w:rsidR="007D3D43" w:rsidRDefault="007D3D43" w:rsidP="00321CAF">
      <w:pPr>
        <w:pStyle w:val="ListParagraph"/>
      </w:pPr>
      <w:r>
        <w:rPr>
          <w:noProof/>
        </w:rPr>
        <w:drawing>
          <wp:inline distT="0" distB="0" distL="0" distR="0" wp14:anchorId="34F4CBCC" wp14:editId="2A685FEA">
            <wp:extent cx="5943600" cy="3343275"/>
            <wp:effectExtent l="0" t="0" r="0" b="9525"/>
            <wp:docPr id="190086325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325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B149" w14:textId="141EFBCA" w:rsidR="007D3D43" w:rsidRDefault="007D3D43" w:rsidP="00321CAF">
      <w:pPr>
        <w:pStyle w:val="ListParagraph"/>
      </w:pPr>
      <w:r>
        <w:rPr>
          <w:noProof/>
        </w:rPr>
        <w:lastRenderedPageBreak/>
        <w:drawing>
          <wp:inline distT="0" distB="0" distL="0" distR="0" wp14:anchorId="03AE28B0" wp14:editId="0F3ACB00">
            <wp:extent cx="5943600" cy="3343275"/>
            <wp:effectExtent l="0" t="0" r="0" b="9525"/>
            <wp:docPr id="18557056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566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927B" w14:textId="77777777" w:rsidR="007D3D43" w:rsidRDefault="007D3D43" w:rsidP="00321CAF">
      <w:pPr>
        <w:pStyle w:val="ListParagraph"/>
      </w:pPr>
    </w:p>
    <w:p w14:paraId="775D70C9" w14:textId="77777777" w:rsidR="00B26A2D" w:rsidRDefault="00B26A2D" w:rsidP="00265B98"/>
    <w:sectPr w:rsidR="00B26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7578D"/>
    <w:multiLevelType w:val="multilevel"/>
    <w:tmpl w:val="04383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A288C"/>
    <w:multiLevelType w:val="multilevel"/>
    <w:tmpl w:val="627CC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23389B"/>
    <w:multiLevelType w:val="multilevel"/>
    <w:tmpl w:val="C2945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BC1408"/>
    <w:multiLevelType w:val="hybridMultilevel"/>
    <w:tmpl w:val="59CEB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7930672">
    <w:abstractNumId w:val="1"/>
  </w:num>
  <w:num w:numId="2" w16cid:durableId="923101944">
    <w:abstractNumId w:val="2"/>
  </w:num>
  <w:num w:numId="3" w16cid:durableId="202518175">
    <w:abstractNumId w:val="0"/>
  </w:num>
  <w:num w:numId="4" w16cid:durableId="1136423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21B"/>
    <w:rsid w:val="0004521B"/>
    <w:rsid w:val="000C03D9"/>
    <w:rsid w:val="002537FA"/>
    <w:rsid w:val="00265B98"/>
    <w:rsid w:val="00321CAF"/>
    <w:rsid w:val="004406FF"/>
    <w:rsid w:val="00461157"/>
    <w:rsid w:val="005C05D2"/>
    <w:rsid w:val="007D3D43"/>
    <w:rsid w:val="00890349"/>
    <w:rsid w:val="008A0BB9"/>
    <w:rsid w:val="00B26A2D"/>
    <w:rsid w:val="00C764D1"/>
    <w:rsid w:val="00EF5CCE"/>
    <w:rsid w:val="00FF3F72"/>
    <w:rsid w:val="00FF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82ED5"/>
  <w15:chartTrackingRefBased/>
  <w15:docId w15:val="{74ABAE8D-F4F2-4043-8F66-0E3F88FA7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C05D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6F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6FF"/>
    <w:rPr>
      <w:rFonts w:ascii="Consolas" w:hAnsi="Consolas"/>
      <w:sz w:val="20"/>
      <w:szCs w:val="20"/>
    </w:rPr>
  </w:style>
  <w:style w:type="paragraph" w:styleId="ListParagraph">
    <w:name w:val="List Paragraph"/>
    <w:basedOn w:val="Normal"/>
    <w:uiPriority w:val="34"/>
    <w:qFormat/>
    <w:rsid w:val="0089034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C05D2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1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6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67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7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37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6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34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866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9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1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5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6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0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27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29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5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6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46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06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8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3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6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0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5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429</Words>
  <Characters>2448</Characters>
  <Application>Microsoft Office Word</Application>
  <DocSecurity>0</DocSecurity>
  <Lines>20</Lines>
  <Paragraphs>5</Paragraphs>
  <ScaleCrop>false</ScaleCrop>
  <Company/>
  <LinksUpToDate>false</LinksUpToDate>
  <CharactersWithSpaces>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samson</dc:creator>
  <cp:keywords/>
  <dc:description/>
  <cp:lastModifiedBy>angelo samson</cp:lastModifiedBy>
  <cp:revision>17</cp:revision>
  <dcterms:created xsi:type="dcterms:W3CDTF">2024-12-15T17:15:00Z</dcterms:created>
  <dcterms:modified xsi:type="dcterms:W3CDTF">2024-12-15T17:37:00Z</dcterms:modified>
</cp:coreProperties>
</file>